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F" w:rsidRPr="004D3277" w:rsidRDefault="00B14B02" w:rsidP="004F59EF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7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C9642E" w:rsidRPr="004D3277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9376A" w:rsidRPr="004D3277">
        <w:rPr>
          <w:rFonts w:ascii="Times New Roman" w:hAnsi="Times New Roman" w:cs="Times New Roman"/>
          <w:b/>
          <w:sz w:val="24"/>
          <w:szCs w:val="24"/>
        </w:rPr>
        <w:t>автозаправочных станциях</w:t>
      </w:r>
      <w:r w:rsidR="00C9642E" w:rsidRPr="004D3277">
        <w:rPr>
          <w:rFonts w:ascii="Times New Roman" w:hAnsi="Times New Roman" w:cs="Times New Roman"/>
          <w:b/>
          <w:sz w:val="24"/>
          <w:szCs w:val="24"/>
        </w:rPr>
        <w:t xml:space="preserve">, допустивших в </w:t>
      </w:r>
      <w:r w:rsidR="00A94E85" w:rsidRPr="004D3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94E85" w:rsidRPr="004D3277">
        <w:rPr>
          <w:rFonts w:ascii="Times New Roman" w:hAnsi="Times New Roman" w:cs="Times New Roman"/>
          <w:b/>
          <w:sz w:val="24"/>
          <w:szCs w:val="24"/>
        </w:rPr>
        <w:t xml:space="preserve"> полугодии 2020 года</w:t>
      </w:r>
      <w:r w:rsidR="00C9642E" w:rsidRPr="004D3277">
        <w:rPr>
          <w:rFonts w:ascii="Times New Roman" w:hAnsi="Times New Roman" w:cs="Times New Roman"/>
          <w:b/>
          <w:sz w:val="24"/>
          <w:szCs w:val="24"/>
        </w:rPr>
        <w:t xml:space="preserve"> нарушения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в части несоответствия физико-химических показателей топлива </w:t>
      </w:r>
      <w:r w:rsidRPr="004D3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563"/>
        <w:gridCol w:w="2542"/>
        <w:gridCol w:w="2647"/>
        <w:gridCol w:w="3053"/>
        <w:gridCol w:w="1882"/>
        <w:gridCol w:w="5043"/>
      </w:tblGrid>
      <w:tr w:rsidR="00C9376A" w:rsidRPr="00573B26" w:rsidTr="009206DF">
        <w:trPr>
          <w:jc w:val="center"/>
        </w:trPr>
        <w:tc>
          <w:tcPr>
            <w:tcW w:w="563" w:type="dxa"/>
            <w:vAlign w:val="center"/>
          </w:tcPr>
          <w:p w:rsidR="00C9642E" w:rsidRPr="00573B26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42E" w:rsidRPr="00573B26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2" w:type="dxa"/>
            <w:vAlign w:val="center"/>
          </w:tcPr>
          <w:p w:rsidR="00C9642E" w:rsidRPr="00573B26" w:rsidRDefault="00C9642E" w:rsidP="00C9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376A"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и марка топлива</w:t>
            </w:r>
          </w:p>
        </w:tc>
        <w:tc>
          <w:tcPr>
            <w:tcW w:w="2647" w:type="dxa"/>
            <w:vAlign w:val="center"/>
          </w:tcPr>
          <w:p w:rsidR="00C9642E" w:rsidRPr="00573B26" w:rsidRDefault="00C9642E" w:rsidP="009E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АЗС</w:t>
            </w:r>
            <w:r w:rsidR="00C9376A"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C9642E" w:rsidRPr="00573B26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Адрес АЗС</w:t>
            </w:r>
          </w:p>
        </w:tc>
        <w:tc>
          <w:tcPr>
            <w:tcW w:w="1882" w:type="dxa"/>
          </w:tcPr>
          <w:p w:rsidR="00C9376A" w:rsidRPr="00573B26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(изготовитель/</w:t>
            </w:r>
          </w:p>
          <w:p w:rsidR="00C9642E" w:rsidRPr="00573B26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продавец/лицо, выполняющее функции иностранного изготовителя)</w:t>
            </w:r>
          </w:p>
        </w:tc>
        <w:tc>
          <w:tcPr>
            <w:tcW w:w="5043" w:type="dxa"/>
            <w:vAlign w:val="center"/>
          </w:tcPr>
          <w:p w:rsidR="00C9642E" w:rsidRPr="00573B26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выявленных нарушениях по результатам проведенных в аккредитованных лабораториях испытаний</w:t>
            </w:r>
          </w:p>
        </w:tc>
      </w:tr>
      <w:tr w:rsidR="00153FC6" w:rsidRPr="00B14B02" w:rsidTr="009206DF">
        <w:trPr>
          <w:jc w:val="center"/>
        </w:trPr>
        <w:tc>
          <w:tcPr>
            <w:tcW w:w="15730" w:type="dxa"/>
            <w:gridSpan w:val="6"/>
          </w:tcPr>
          <w:p w:rsidR="00153FC6" w:rsidRPr="00153FC6" w:rsidRDefault="00153FC6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C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7E5E7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межсезонное, сорта Е, экологического класса К5 (ДТ-Е-К5)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ИП Твердохлебова Е.В.</w:t>
            </w:r>
          </w:p>
        </w:tc>
        <w:tc>
          <w:tcPr>
            <w:tcW w:w="3053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р-н., д.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, а/д М-4 "Дон", Москва-Новороссийск, 464 км., АЗК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Альфа-Нефть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«температура вспышки в закрытом тигле» - фактические значения составляют по результатам первичных испытаний 48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С, по результатам повторных испытаний 49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(при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С);</w:t>
            </w:r>
          </w:p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- «массовая доля серы» - фактические значения составляют по результатам первичных испытаний 43,4 мг/кг, по результатам повторных испытаний 44,6 мг/кг 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4A03B9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ДТ-Л-К5   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C51617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Орловский район, </w:t>
            </w:r>
          </w:p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5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Телецентр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- фактические значения составляют по результатам первичных испытаний 41,8мг/кг по результатам повторных испытаний 40,6 мг/кг (при норме не выше 10 мг/кг).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5A7B28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ИП Мельникова О. Н.</w:t>
            </w:r>
          </w:p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Орловская обл., Орло</w:t>
            </w:r>
            <w:r w:rsidR="00C51617">
              <w:rPr>
                <w:rFonts w:ascii="Times New Roman" w:hAnsi="Times New Roman" w:cs="Times New Roman"/>
                <w:sz w:val="24"/>
                <w:szCs w:val="24"/>
              </w:rPr>
              <w:t>вский район, п. Зяблое, д. 87А,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13-й км а/д Орёл-Тамбов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«температура вспышки в закрытом тигле» - фактические значения составляют по результатам первичных и повторных испытаний составило 39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(при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6371B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BE59F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(не представлены документы, идентифицирующие продукцию, на ТРК и 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кассовых чеках марка не указана)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район, 322 км а/д Москва-Саратов, АЗС №18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фактическое значение 3960 мг/кг при норме не более 10 мг/кг; «температура вспышки в закрытом тигле» - 12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BE59F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(не представлены документы, идентифицирующие продукцию, на ТРК и в кассовых чеках марка не указана)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Далмос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C51617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Зеленинские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дворики, АЗС №15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фактическое значение 3210 мг/кг при норме не более 10 мг/кг; «температура вспышки в закрытом тигле» - 12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BE59F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(не представлены документы, идентифицирующие продукцию, на ТРК и в кассовых чеках марка не указана)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3053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Рязанская область, Михайловский район, с. Лобановские выселки, 199 км (Р22)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фактическое значение 3130 мг/кг при норме не более 10 мг/кг; «температура вспышки в закрытом тигле» 12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BE59F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ЕВРО, межсезонное, сорта Е, экологического класса К5 марки ДТ-Е-К5; </w:t>
            </w:r>
          </w:p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межсезонное, сорта Е, экологического класса К5 марки ДТ-Е-К5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ООО «Петролеум Плюс»</w:t>
            </w:r>
          </w:p>
        </w:tc>
        <w:tc>
          <w:tcPr>
            <w:tcW w:w="3053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spellStart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район, 349 км а/д М5 «Урал»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фактическое значение 19,7 мг/кг при норме не более 10 мг/кг; «температура вспышки в закрытом тигле» - 45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 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 «массовая доля серы» фактическое значение 20,8 мг</w:t>
            </w:r>
            <w:r w:rsidR="00B535BB">
              <w:rPr>
                <w:rFonts w:ascii="Times New Roman" w:hAnsi="Times New Roman" w:cs="Times New Roman"/>
                <w:sz w:val="24"/>
                <w:szCs w:val="24"/>
              </w:rPr>
              <w:t>/кг при норме не более 10 мг/кг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BE59F0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марки ДТ-Л-К5</w:t>
            </w:r>
          </w:p>
        </w:tc>
        <w:tc>
          <w:tcPr>
            <w:tcW w:w="2647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ИП Воронков М.С.</w:t>
            </w:r>
          </w:p>
        </w:tc>
        <w:tc>
          <w:tcPr>
            <w:tcW w:w="3053" w:type="dxa"/>
          </w:tcPr>
          <w:p w:rsidR="00C51617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АЗС – Рязанская область, </w:t>
            </w:r>
          </w:p>
          <w:p w:rsidR="00573B26" w:rsidRPr="00217AE1" w:rsidRDefault="00573B26" w:rsidP="005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 xml:space="preserve">г. Шацк, д. Черная Слобода, ул. Морина, 357 км – </w:t>
            </w:r>
            <w:r w:rsidR="00201DD3">
              <w:rPr>
                <w:rFonts w:ascii="Times New Roman" w:hAnsi="Times New Roman" w:cs="Times New Roman"/>
                <w:sz w:val="24"/>
                <w:szCs w:val="24"/>
              </w:rPr>
              <w:t>а/дороги Москва-Челябинск</w:t>
            </w:r>
          </w:p>
        </w:tc>
        <w:tc>
          <w:tcPr>
            <w:tcW w:w="1882" w:type="dxa"/>
          </w:tcPr>
          <w:p w:rsidR="00573B26" w:rsidRPr="00217AE1" w:rsidRDefault="00573B26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573B26" w:rsidRPr="00217AE1" w:rsidRDefault="00573B26" w:rsidP="005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 при первичных испытаниях составила 58,9 мг/кг при повторных 56,1 мг/кг при норме не более 10</w:t>
            </w:r>
            <w:r w:rsidR="00B5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</w:tr>
      <w:tr w:rsidR="00D34EDE" w:rsidRPr="00B14B02" w:rsidTr="009206DF">
        <w:trPr>
          <w:jc w:val="center"/>
        </w:trPr>
        <w:tc>
          <w:tcPr>
            <w:tcW w:w="15730" w:type="dxa"/>
            <w:gridSpan w:val="6"/>
          </w:tcPr>
          <w:p w:rsidR="00D34EDE" w:rsidRPr="00D34EDE" w:rsidRDefault="00D34EDE" w:rsidP="0057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DE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573B26" w:rsidRPr="00B14B02" w:rsidTr="009206DF">
        <w:trPr>
          <w:jc w:val="center"/>
        </w:trPr>
        <w:tc>
          <w:tcPr>
            <w:tcW w:w="563" w:type="dxa"/>
          </w:tcPr>
          <w:p w:rsidR="00573B26" w:rsidRPr="003E5882" w:rsidRDefault="00573B26" w:rsidP="00573B2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3B26" w:rsidRDefault="0027483F" w:rsidP="0027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межсезонное ДТ-Е-К5</w:t>
            </w:r>
          </w:p>
          <w:p w:rsidR="00C51617" w:rsidRDefault="00C51617" w:rsidP="00274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BB" w:rsidRPr="00B14B02" w:rsidRDefault="00B535BB" w:rsidP="0027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летнее ДТ-Л-К5</w:t>
            </w:r>
          </w:p>
        </w:tc>
        <w:tc>
          <w:tcPr>
            <w:tcW w:w="2647" w:type="dxa"/>
          </w:tcPr>
          <w:p w:rsidR="00573B26" w:rsidRPr="00B14B02" w:rsidRDefault="0027483F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Коновалова И.В.</w:t>
            </w:r>
          </w:p>
        </w:tc>
        <w:tc>
          <w:tcPr>
            <w:tcW w:w="3053" w:type="dxa"/>
          </w:tcPr>
          <w:p w:rsidR="00573B26" w:rsidRPr="00B14B02" w:rsidRDefault="0027483F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Выборгский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автодорога «Скандинавия», 84 км+650 м справа</w:t>
            </w:r>
          </w:p>
        </w:tc>
        <w:tc>
          <w:tcPr>
            <w:tcW w:w="1882" w:type="dxa"/>
          </w:tcPr>
          <w:p w:rsidR="00573B26" w:rsidRDefault="0027483F" w:rsidP="0057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5043" w:type="dxa"/>
          </w:tcPr>
          <w:p w:rsidR="00573B26" w:rsidRDefault="0027483F" w:rsidP="00B5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«температура вспышки в закрытом тигле» составила 47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51617" w:rsidRDefault="00C51617" w:rsidP="00B5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BB" w:rsidRPr="00B14B02" w:rsidRDefault="00B535BB" w:rsidP="00B5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«массовая доля серы» составила 15,8 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мг/кг при норме не более 10 мг/кг</w:t>
            </w:r>
          </w:p>
        </w:tc>
      </w:tr>
      <w:tr w:rsidR="00913182" w:rsidRPr="00B14B02" w:rsidTr="009206DF">
        <w:trPr>
          <w:jc w:val="center"/>
        </w:trPr>
        <w:tc>
          <w:tcPr>
            <w:tcW w:w="15730" w:type="dxa"/>
            <w:gridSpan w:val="6"/>
          </w:tcPr>
          <w:p w:rsidR="00913182" w:rsidRPr="00913182" w:rsidRDefault="00913182" w:rsidP="0057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Южный и Северо-Кавказский федеральный округ</w:t>
            </w:r>
          </w:p>
        </w:tc>
      </w:tr>
      <w:tr w:rsidR="00642A56" w:rsidRPr="00B14B02" w:rsidTr="009206DF">
        <w:trPr>
          <w:jc w:val="center"/>
        </w:trPr>
        <w:tc>
          <w:tcPr>
            <w:tcW w:w="563" w:type="dxa"/>
          </w:tcPr>
          <w:p w:rsidR="00642A56" w:rsidRPr="003E5882" w:rsidRDefault="00642A56" w:rsidP="00642A5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42A56" w:rsidRPr="00402187" w:rsidRDefault="00642A56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642A56" w:rsidRPr="00402187" w:rsidRDefault="00642A56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ДТ-</w:t>
            </w:r>
            <w:r w:rsidRPr="0040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-К5</w:t>
            </w:r>
          </w:p>
        </w:tc>
        <w:tc>
          <w:tcPr>
            <w:tcW w:w="2647" w:type="dxa"/>
          </w:tcPr>
          <w:p w:rsidR="00642A56" w:rsidRPr="00402187" w:rsidRDefault="00642A56" w:rsidP="006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Алпан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A56" w:rsidRPr="00402187" w:rsidRDefault="00642A56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</w:t>
            </w:r>
            <w:proofErr w:type="spellStart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  <w:tc>
          <w:tcPr>
            <w:tcW w:w="3053" w:type="dxa"/>
          </w:tcPr>
          <w:p w:rsidR="00642A56" w:rsidRPr="00402187" w:rsidRDefault="00642A56" w:rsidP="00642A56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Ахты</w:t>
            </w:r>
          </w:p>
        </w:tc>
        <w:tc>
          <w:tcPr>
            <w:tcW w:w="1882" w:type="dxa"/>
          </w:tcPr>
          <w:p w:rsidR="00642A56" w:rsidRPr="00402187" w:rsidRDefault="00642A56" w:rsidP="006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642A56" w:rsidRPr="00402187" w:rsidRDefault="00642A56" w:rsidP="006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«5259 мг/кг» при норме 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«не более 10 мг/кг», «температура вспышки в закрыто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тигле» установлено «31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норме «не ниже 55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»,  «предельная 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«минус 1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при норме «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не выше минус 15</w:t>
            </w:r>
            <w:r w:rsidRPr="00217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2A56" w:rsidRPr="00B14B02" w:rsidTr="009206DF">
        <w:trPr>
          <w:jc w:val="center"/>
        </w:trPr>
        <w:tc>
          <w:tcPr>
            <w:tcW w:w="563" w:type="dxa"/>
          </w:tcPr>
          <w:p w:rsidR="00642A56" w:rsidRPr="003E5882" w:rsidRDefault="00642A56" w:rsidP="00642A5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42A56" w:rsidRPr="00402187" w:rsidRDefault="00642A56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</w:t>
            </w:r>
          </w:p>
          <w:p w:rsidR="00642A56" w:rsidRPr="00402187" w:rsidRDefault="00642A56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r w:rsidRPr="0040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-К5</w:t>
            </w:r>
          </w:p>
        </w:tc>
        <w:tc>
          <w:tcPr>
            <w:tcW w:w="2647" w:type="dxa"/>
          </w:tcPr>
          <w:p w:rsidR="00642A56" w:rsidRPr="00402187" w:rsidRDefault="00642A56" w:rsidP="006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A56" w:rsidRPr="00402187" w:rsidRDefault="002803BF" w:rsidP="006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Мусхабович</w:t>
            </w:r>
            <w:proofErr w:type="spellEnd"/>
          </w:p>
        </w:tc>
        <w:tc>
          <w:tcPr>
            <w:tcW w:w="3053" w:type="dxa"/>
          </w:tcPr>
          <w:p w:rsidR="00642A56" w:rsidRDefault="00642A56" w:rsidP="00642A56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</w:p>
          <w:p w:rsidR="00642A56" w:rsidRPr="00402187" w:rsidRDefault="00642A56" w:rsidP="00201DD3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г. Хасавюрт, ул. Махачкалинское ш</w:t>
            </w:r>
            <w:r w:rsidR="00201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ссе, 81</w:t>
            </w:r>
          </w:p>
        </w:tc>
        <w:tc>
          <w:tcPr>
            <w:tcW w:w="1882" w:type="dxa"/>
          </w:tcPr>
          <w:p w:rsidR="00642A56" w:rsidRPr="00402187" w:rsidRDefault="00642A56" w:rsidP="006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642A56" w:rsidRPr="00402187" w:rsidRDefault="00642A56" w:rsidP="006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серы», установлено «5259 мг/кг» при  норме «не более 10 мг/кг», «температура вспышки в закрытом тигле», установлено «31» при  норме «не ниже 55»</w:t>
            </w:r>
          </w:p>
        </w:tc>
      </w:tr>
      <w:tr w:rsidR="002803BF" w:rsidRPr="00B14B02" w:rsidTr="009206DF">
        <w:trPr>
          <w:jc w:val="center"/>
        </w:trPr>
        <w:tc>
          <w:tcPr>
            <w:tcW w:w="563" w:type="dxa"/>
          </w:tcPr>
          <w:p w:rsidR="002803BF" w:rsidRPr="003E5882" w:rsidRDefault="002803BF" w:rsidP="002803BF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</w:t>
            </w:r>
          </w:p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r w:rsidRPr="0040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-К5</w:t>
            </w:r>
          </w:p>
        </w:tc>
        <w:tc>
          <w:tcPr>
            <w:tcW w:w="2647" w:type="dxa"/>
          </w:tcPr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Октан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Сайгидмагомед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Магомедапсалиевич</w:t>
            </w:r>
            <w:proofErr w:type="spellEnd"/>
          </w:p>
        </w:tc>
        <w:tc>
          <w:tcPr>
            <w:tcW w:w="3053" w:type="dxa"/>
          </w:tcPr>
          <w:p w:rsidR="002803BF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</w:p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г. Избербаш, ул. Буйнакского</w:t>
            </w:r>
          </w:p>
        </w:tc>
        <w:tc>
          <w:tcPr>
            <w:tcW w:w="1882" w:type="dxa"/>
          </w:tcPr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«массовая доля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 установлено «722 мг/кг» при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норме «не более 10 мг/кг»</w:t>
            </w:r>
          </w:p>
        </w:tc>
      </w:tr>
      <w:tr w:rsidR="002803BF" w:rsidRPr="00B14B02" w:rsidTr="009206DF">
        <w:trPr>
          <w:jc w:val="center"/>
        </w:trPr>
        <w:tc>
          <w:tcPr>
            <w:tcW w:w="563" w:type="dxa"/>
          </w:tcPr>
          <w:p w:rsidR="002803BF" w:rsidRPr="003E5882" w:rsidRDefault="002803BF" w:rsidP="002803BF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</w:t>
            </w:r>
          </w:p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r w:rsidRPr="0040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-К5</w:t>
            </w:r>
          </w:p>
        </w:tc>
        <w:tc>
          <w:tcPr>
            <w:tcW w:w="2647" w:type="dxa"/>
          </w:tcPr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Уфанефтехим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053" w:type="dxa"/>
          </w:tcPr>
          <w:p w:rsidR="002803BF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</w:p>
          <w:p w:rsidR="002803BF" w:rsidRPr="00402187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г. Каспийск, ул.  Орджоникидзе, 1Б</w:t>
            </w:r>
          </w:p>
        </w:tc>
        <w:tc>
          <w:tcPr>
            <w:tcW w:w="1882" w:type="dxa"/>
          </w:tcPr>
          <w:p w:rsidR="002803BF" w:rsidRPr="00402187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2803BF" w:rsidRPr="00402187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>«массовая доля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 установлено «175 мг/кг» при</w:t>
            </w:r>
            <w:r w:rsidRPr="00402187">
              <w:rPr>
                <w:rFonts w:ascii="Times New Roman" w:hAnsi="Times New Roman" w:cs="Times New Roman"/>
                <w:sz w:val="24"/>
                <w:szCs w:val="24"/>
              </w:rPr>
              <w:t xml:space="preserve"> норме «не более 10 мг/кг»</w:t>
            </w:r>
          </w:p>
        </w:tc>
      </w:tr>
      <w:tr w:rsidR="002803BF" w:rsidRPr="00B14B02" w:rsidTr="009206DF">
        <w:trPr>
          <w:jc w:val="center"/>
        </w:trPr>
        <w:tc>
          <w:tcPr>
            <w:tcW w:w="563" w:type="dxa"/>
          </w:tcPr>
          <w:p w:rsidR="002803BF" w:rsidRPr="003E5882" w:rsidRDefault="002803BF" w:rsidP="002803BF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03BF" w:rsidRPr="00036794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Евро межсезонное сорт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3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2647" w:type="dxa"/>
          </w:tcPr>
          <w:p w:rsidR="002803BF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D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Nishoil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3BF" w:rsidRPr="00036794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-Элиста» </w:t>
            </w:r>
          </w:p>
        </w:tc>
        <w:tc>
          <w:tcPr>
            <w:tcW w:w="3053" w:type="dxa"/>
          </w:tcPr>
          <w:p w:rsidR="002803BF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Калмыкия, </w:t>
            </w:r>
          </w:p>
          <w:p w:rsidR="002803BF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Элиста, </w:t>
            </w:r>
          </w:p>
          <w:p w:rsidR="002803BF" w:rsidRPr="00B14B02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Кирова, д.155</w:t>
            </w:r>
          </w:p>
        </w:tc>
        <w:tc>
          <w:tcPr>
            <w:tcW w:w="1882" w:type="dxa"/>
          </w:tcPr>
          <w:p w:rsidR="002803BF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2803BF" w:rsidRPr="00641C66" w:rsidRDefault="002803BF" w:rsidP="00280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1C66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составила 2212 мг/кг</w:t>
            </w:r>
            <w:r w:rsidRPr="0064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мг/кг</w:t>
            </w:r>
          </w:p>
        </w:tc>
      </w:tr>
      <w:tr w:rsidR="002803BF" w:rsidRPr="00B14B02" w:rsidTr="009206DF">
        <w:trPr>
          <w:jc w:val="center"/>
        </w:trPr>
        <w:tc>
          <w:tcPr>
            <w:tcW w:w="563" w:type="dxa"/>
          </w:tcPr>
          <w:p w:rsidR="002803BF" w:rsidRPr="003E5882" w:rsidRDefault="002803BF" w:rsidP="002803BF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03BF" w:rsidRPr="00B14B02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н/э АИ-95-К5</w:t>
            </w:r>
          </w:p>
        </w:tc>
        <w:tc>
          <w:tcPr>
            <w:tcW w:w="2647" w:type="dxa"/>
          </w:tcPr>
          <w:p w:rsidR="002803BF" w:rsidRPr="00B14B02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ООО «НТК»</w:t>
            </w:r>
          </w:p>
        </w:tc>
        <w:tc>
          <w:tcPr>
            <w:tcW w:w="3053" w:type="dxa"/>
          </w:tcPr>
          <w:p w:rsidR="00C51617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2803BF" w:rsidRPr="00B14B02" w:rsidRDefault="002803BF" w:rsidP="002803BF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пос. Лазаревское, ул. Калараша </w:t>
            </w:r>
          </w:p>
        </w:tc>
        <w:tc>
          <w:tcPr>
            <w:tcW w:w="1882" w:type="dxa"/>
          </w:tcPr>
          <w:p w:rsidR="002803BF" w:rsidRDefault="002803BF" w:rsidP="002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2803BF" w:rsidRPr="00B14B02" w:rsidRDefault="002803BF" w:rsidP="002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 xml:space="preserve"> октанового числа, определенного исследовательским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>ом 94.4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>менее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527E4" w:rsidRPr="00B14B02" w:rsidTr="009206DF">
        <w:trPr>
          <w:jc w:val="center"/>
        </w:trPr>
        <w:tc>
          <w:tcPr>
            <w:tcW w:w="563" w:type="dxa"/>
          </w:tcPr>
          <w:p w:rsidR="00D527E4" w:rsidRPr="003E5882" w:rsidRDefault="00D527E4" w:rsidP="00D527E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527E4" w:rsidRPr="00B14B02" w:rsidRDefault="00D527E4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с улучшенными экологическими и эксплуатационными свойствами серии «БЛУ ШЕЛБИ», межсезонное, сорт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класса К5 ДТ-Е-К5 </w:t>
            </w:r>
          </w:p>
        </w:tc>
        <w:tc>
          <w:tcPr>
            <w:tcW w:w="2647" w:type="dxa"/>
          </w:tcPr>
          <w:p w:rsidR="00D527E4" w:rsidRPr="00B14B02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D527E4" w:rsidRDefault="00D527E4" w:rsidP="00D527E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D527E4" w:rsidRPr="00B14B02" w:rsidRDefault="00D527E4" w:rsidP="00D527E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Героев Сталинграда, 8А</w:t>
            </w:r>
          </w:p>
        </w:tc>
        <w:tc>
          <w:tcPr>
            <w:tcW w:w="1882" w:type="dxa"/>
          </w:tcPr>
          <w:p w:rsidR="00D527E4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0E8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</w:tcPr>
          <w:p w:rsidR="00D527E4" w:rsidRPr="00B14B02" w:rsidRDefault="00D527E4" w:rsidP="00D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– 24,8 при норме не более 10 мг/кг</w:t>
            </w:r>
          </w:p>
        </w:tc>
      </w:tr>
      <w:tr w:rsidR="00D527E4" w:rsidRPr="00B14B02" w:rsidTr="009206DF">
        <w:trPr>
          <w:jc w:val="center"/>
        </w:trPr>
        <w:tc>
          <w:tcPr>
            <w:tcW w:w="563" w:type="dxa"/>
          </w:tcPr>
          <w:p w:rsidR="00D527E4" w:rsidRPr="003E5882" w:rsidRDefault="00D527E4" w:rsidP="00D527E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342CF" w:rsidRDefault="00D527E4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</w:t>
            </w:r>
          </w:p>
          <w:p w:rsidR="00D527E4" w:rsidRPr="002269C7" w:rsidRDefault="00D527E4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2647" w:type="dxa"/>
          </w:tcPr>
          <w:p w:rsidR="00D527E4" w:rsidRPr="00B14B02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Сулейманова Э.Ш.</w:t>
            </w:r>
          </w:p>
        </w:tc>
        <w:tc>
          <w:tcPr>
            <w:tcW w:w="3053" w:type="dxa"/>
          </w:tcPr>
          <w:p w:rsidR="00C51617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Бахчисарайский р-н, </w:t>
            </w:r>
          </w:p>
          <w:p w:rsidR="00D527E4" w:rsidRPr="00B14B02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50Г</w:t>
            </w:r>
          </w:p>
        </w:tc>
        <w:tc>
          <w:tcPr>
            <w:tcW w:w="1882" w:type="dxa"/>
          </w:tcPr>
          <w:p w:rsidR="00D527E4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D527E4" w:rsidRPr="00B14B02" w:rsidRDefault="00D527E4" w:rsidP="00D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532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5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92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норме не более 10 мг/кг</w:t>
            </w:r>
          </w:p>
        </w:tc>
      </w:tr>
      <w:tr w:rsidR="00D527E4" w:rsidRPr="00B14B02" w:rsidTr="009206DF">
        <w:trPr>
          <w:jc w:val="center"/>
        </w:trPr>
        <w:tc>
          <w:tcPr>
            <w:tcW w:w="563" w:type="dxa"/>
          </w:tcPr>
          <w:p w:rsidR="00D527E4" w:rsidRPr="003E5882" w:rsidRDefault="00D527E4" w:rsidP="00D527E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527E4" w:rsidRPr="00B14B02" w:rsidRDefault="00D527E4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 ДТ-3-К5</w:t>
            </w:r>
          </w:p>
        </w:tc>
        <w:tc>
          <w:tcPr>
            <w:tcW w:w="2647" w:type="dxa"/>
          </w:tcPr>
          <w:p w:rsidR="00D527E4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ТК ЭРТАН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7E4" w:rsidRPr="00B14B02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527E4" w:rsidRDefault="00D527E4" w:rsidP="00D527E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остовская область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27E4" w:rsidRPr="00B14B02" w:rsidRDefault="00D527E4" w:rsidP="00D527E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Волгодонск, Ростовское шоссе, д. 43</w:t>
            </w:r>
          </w:p>
        </w:tc>
        <w:tc>
          <w:tcPr>
            <w:tcW w:w="1882" w:type="dxa"/>
          </w:tcPr>
          <w:p w:rsidR="00D527E4" w:rsidRDefault="00D527E4" w:rsidP="00D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D527E4" w:rsidRPr="00B14B02" w:rsidRDefault="00D527E4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доля серы» – 209 мг/кг при 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норме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мг/кг.;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температура </w:t>
            </w:r>
            <w:proofErr w:type="spellStart"/>
            <w:r w:rsidRPr="006E3867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 17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для диз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топлива зимнего не выше</w:t>
            </w:r>
            <w:r w:rsidRPr="006E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Мегаком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5B5627" w:rsidRPr="00043BCD" w:rsidRDefault="005B5627" w:rsidP="005B5627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5B5627" w:rsidRPr="00043BCD" w:rsidRDefault="005B5627" w:rsidP="005B5627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ул. Московская, 51А</w:t>
            </w:r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pStyle w:val="FR1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норма 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>не более 10 мг/кг, фактически - 17,7 мг/кг;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 в закрытом тигле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не ниже 55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С, фактически - 48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Саритат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ул. Московская, 2</w:t>
            </w:r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pStyle w:val="FR1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</w:rPr>
              <w:t xml:space="preserve"> не более 10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 мг/кг, фактически – 35,1 мг/кг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«Кайзер»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ул. Московская, 62</w:t>
            </w:r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10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мг/кг, фактически – 34,6 мг/кг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Сайлаонова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053" w:type="dxa"/>
          </w:tcPr>
          <w:p w:rsidR="005B5627" w:rsidRPr="00043BCD" w:rsidRDefault="005B5627" w:rsidP="005B562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B5627" w:rsidRPr="00043BCD" w:rsidRDefault="005B5627" w:rsidP="005B562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с. Чикола, ул. Речная, 1</w:t>
            </w:r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10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мг/кг, фактически – 30,1 мг/кг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Росавтогаз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 Пригородный район,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с левой стороны объездной дороги с. 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10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мг/кг, фактически – 22,1 мг/кг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«Арго»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г. Владикавказ, переулок Керамический, 4</w:t>
            </w:r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10 мг/кг, фактически более 500 мг/кг;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температура </w:t>
            </w:r>
            <w:proofErr w:type="spellStart"/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фильтруемости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выше минус 20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С, фактически минус 8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5B5627" w:rsidRPr="00B14B02" w:rsidTr="009206DF">
        <w:trPr>
          <w:jc w:val="center"/>
        </w:trPr>
        <w:tc>
          <w:tcPr>
            <w:tcW w:w="563" w:type="dxa"/>
          </w:tcPr>
          <w:p w:rsidR="005B5627" w:rsidRPr="003E5882" w:rsidRDefault="005B5627" w:rsidP="005B5627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2647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ООО «Троя»</w:t>
            </w:r>
          </w:p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B5627" w:rsidRPr="00043BCD" w:rsidRDefault="005B5627" w:rsidP="005B562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РСО-Алания,</w:t>
            </w:r>
          </w:p>
          <w:p w:rsidR="005B5627" w:rsidRPr="00043BCD" w:rsidRDefault="005B5627" w:rsidP="005B562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ул. 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</w:p>
        </w:tc>
        <w:tc>
          <w:tcPr>
            <w:tcW w:w="1882" w:type="dxa"/>
          </w:tcPr>
          <w:p w:rsidR="005B5627" w:rsidRPr="00043BCD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C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5B5627" w:rsidRPr="00043BCD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043B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мг/кг, фактически 129 мг/кг</w:t>
            </w:r>
          </w:p>
        </w:tc>
      </w:tr>
      <w:tr w:rsidR="00F85230" w:rsidRPr="00B14B02" w:rsidTr="00C51617">
        <w:trPr>
          <w:jc w:val="center"/>
        </w:trPr>
        <w:tc>
          <w:tcPr>
            <w:tcW w:w="15730" w:type="dxa"/>
            <w:gridSpan w:val="6"/>
            <w:tcBorders>
              <w:bottom w:val="single" w:sz="4" w:space="0" w:color="auto"/>
            </w:tcBorders>
          </w:tcPr>
          <w:p w:rsidR="00F85230" w:rsidRPr="00F85230" w:rsidRDefault="00F85230" w:rsidP="005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897304" w:rsidRPr="00897304" w:rsidTr="00C5161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межсезонное экологического                    </w:t>
            </w:r>
            <w:proofErr w:type="gramStart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класса  К</w:t>
            </w:r>
            <w:proofErr w:type="gramEnd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марки  ДТ-Е-К5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ИП Киреева Галина Леонидовна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ИНН: 525000246793                 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АЗС № 42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                          г. Нижний Новгород, ул. Кузбасская, д.1 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78,5 мг/кг при  норме  не более 10 мг/кг;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45 °С при норме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</w:p>
        </w:tc>
      </w:tr>
      <w:tr w:rsidR="00897304" w:rsidRPr="00897304" w:rsidTr="00C51617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 С, экологического класса К5 марки ДТ-Л-К5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ИП Рогожников Игорь Анатольевич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ИНН: 590613404437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АЗС № 4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район, пос. Юго-Камский, 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ул. Кирова, д. 65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в закрытом тигле составила 38 ⁰C  при норме не ниже 55 ⁰C;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75,5 мг/кг при норме не более 10 мг/кг</w:t>
            </w:r>
          </w:p>
        </w:tc>
      </w:tr>
      <w:tr w:rsidR="00897304" w:rsidRPr="00897304" w:rsidTr="009206DF">
        <w:trPr>
          <w:jc w:val="center"/>
        </w:trPr>
        <w:tc>
          <w:tcPr>
            <w:tcW w:w="563" w:type="dxa"/>
          </w:tcPr>
          <w:p w:rsidR="00897304" w:rsidRPr="00897304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экологического класса  К5 марки  ДТ-З-К5</w:t>
            </w:r>
          </w:p>
        </w:tc>
        <w:tc>
          <w:tcPr>
            <w:tcW w:w="2647" w:type="dxa"/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ИП Рогожников Игорь Анатольевич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ИНН: 590613404437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АЗС № 27</w:t>
            </w:r>
          </w:p>
        </w:tc>
        <w:tc>
          <w:tcPr>
            <w:tcW w:w="3053" w:type="dxa"/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ул. Желябова, д. 2</w:t>
            </w:r>
          </w:p>
        </w:tc>
        <w:tc>
          <w:tcPr>
            <w:tcW w:w="1882" w:type="dxa"/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30,9 мг/кг при норме не более 10 мг/кг</w:t>
            </w:r>
          </w:p>
        </w:tc>
      </w:tr>
      <w:tr w:rsidR="00897304" w:rsidRPr="00897304" w:rsidTr="009206DF">
        <w:trPr>
          <w:jc w:val="center"/>
        </w:trPr>
        <w:tc>
          <w:tcPr>
            <w:tcW w:w="563" w:type="dxa"/>
          </w:tcPr>
          <w:p w:rsidR="00897304" w:rsidRPr="00897304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межсезонное экологического                    </w:t>
            </w:r>
            <w:proofErr w:type="gramStart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класса  К</w:t>
            </w:r>
            <w:proofErr w:type="gramEnd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марки  ДТ-Е-К5</w:t>
            </w:r>
          </w:p>
        </w:tc>
        <w:tc>
          <w:tcPr>
            <w:tcW w:w="2647" w:type="dxa"/>
          </w:tcPr>
          <w:p w:rsidR="00897304" w:rsidRPr="00897304" w:rsidRDefault="00897304" w:rsidP="00897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ООО «РУСОЙЛ»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6321375098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053" w:type="dxa"/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gramStart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г. Тольятти, ул. Маршала Жукова, д.1а</w:t>
            </w:r>
          </w:p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97304" w:rsidRPr="00897304" w:rsidRDefault="00897304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897304" w:rsidRPr="00897304" w:rsidRDefault="00897304" w:rsidP="008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87,9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мг/кг при  норме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мг/кг;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°С при норме не ниже 55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</w:p>
        </w:tc>
      </w:tr>
      <w:tr w:rsidR="00212F85" w:rsidRPr="00B14B02" w:rsidTr="009206DF">
        <w:trPr>
          <w:jc w:val="center"/>
        </w:trPr>
        <w:tc>
          <w:tcPr>
            <w:tcW w:w="15730" w:type="dxa"/>
            <w:gridSpan w:val="6"/>
          </w:tcPr>
          <w:p w:rsidR="00212F85" w:rsidRPr="00212F85" w:rsidRDefault="00212F85" w:rsidP="0089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85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897304" w:rsidRPr="00B14B02" w:rsidTr="009206DF">
        <w:trPr>
          <w:jc w:val="center"/>
        </w:trPr>
        <w:tc>
          <w:tcPr>
            <w:tcW w:w="563" w:type="dxa"/>
          </w:tcPr>
          <w:p w:rsidR="00897304" w:rsidRPr="003E5882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97304" w:rsidRPr="00B14B02" w:rsidRDefault="00402512" w:rsidP="0040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Топливо дизельное ЕВРО, летнее, сорта С, экологического класса К(ДТ-Л-К5)</w:t>
            </w:r>
          </w:p>
        </w:tc>
        <w:tc>
          <w:tcPr>
            <w:tcW w:w="2647" w:type="dxa"/>
          </w:tcPr>
          <w:p w:rsidR="00402512" w:rsidRDefault="00402512" w:rsidP="0040251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Шалинское строительное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304" w:rsidRPr="00402512" w:rsidRDefault="00402512" w:rsidP="0040251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ИНН 6657000375</w:t>
            </w:r>
          </w:p>
        </w:tc>
        <w:tc>
          <w:tcPr>
            <w:tcW w:w="3053" w:type="dxa"/>
          </w:tcPr>
          <w:p w:rsidR="00897304" w:rsidRPr="00B14B02" w:rsidRDefault="00402512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АЗС-141 по адресу: 623030, Свердловская область, </w:t>
            </w:r>
            <w:proofErr w:type="spellStart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Волыны</w:t>
            </w:r>
            <w:proofErr w:type="spellEnd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ул. Малышева, д. 30 (возле п. Староуткинск)</w:t>
            </w:r>
          </w:p>
        </w:tc>
        <w:tc>
          <w:tcPr>
            <w:tcW w:w="1882" w:type="dxa"/>
          </w:tcPr>
          <w:p w:rsidR="00897304" w:rsidRDefault="00402512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897304" w:rsidRPr="00B14B02" w:rsidRDefault="00402512" w:rsidP="0040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>емпература вспышки в закрытом тигле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норме не ниже 55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фактически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испытаний 41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</w:p>
        </w:tc>
      </w:tr>
      <w:tr w:rsidR="00897304" w:rsidRPr="00B14B02" w:rsidTr="00851753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897304" w:rsidRPr="003E5882" w:rsidRDefault="00897304" w:rsidP="0089730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897304" w:rsidRPr="00B14B02" w:rsidRDefault="00A25A8D" w:rsidP="00A25A8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Топливо </w:t>
            </w:r>
            <w:r w:rsidRPr="00DC037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дизельное ЕВРО, летнее, сорта С,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ДТ-Л-К5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A25A8D" w:rsidRDefault="00A25A8D" w:rsidP="00A25A8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Шалинское строительное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304" w:rsidRPr="00B14B02" w:rsidRDefault="00A25A8D" w:rsidP="00A25A8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ИНН 6657000375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D50D9" w:rsidRDefault="00A25A8D" w:rsidP="00C5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АЗС по адресу: 623010, Свердловская область, </w:t>
            </w:r>
            <w:proofErr w:type="spellStart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37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851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51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п. Шамары, ул. Белинского, 1А</w:t>
            </w:r>
          </w:p>
          <w:p w:rsidR="00C51617" w:rsidRDefault="00C51617" w:rsidP="00C5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7" w:rsidRDefault="00C51617" w:rsidP="00C5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7" w:rsidRDefault="00C51617" w:rsidP="00C5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7" w:rsidRPr="00B14B02" w:rsidRDefault="00C51617" w:rsidP="00C5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7304" w:rsidRDefault="00A25A8D" w:rsidP="0089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897304" w:rsidRPr="00B14B02" w:rsidRDefault="00A25A8D" w:rsidP="00A2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>емпература вспышки в закрытом тигле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норме не ниже 55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фактически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испытаний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</w:p>
        </w:tc>
      </w:tr>
      <w:tr w:rsidR="00AD50D9" w:rsidRPr="00B14B02" w:rsidTr="009206DF">
        <w:trPr>
          <w:jc w:val="center"/>
        </w:trPr>
        <w:tc>
          <w:tcPr>
            <w:tcW w:w="15730" w:type="dxa"/>
            <w:gridSpan w:val="6"/>
          </w:tcPr>
          <w:p w:rsidR="00AD50D9" w:rsidRPr="00CB0828" w:rsidRDefault="00AD50D9" w:rsidP="0089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E76CA3" w:rsidRPr="00B14B02" w:rsidTr="009206DF">
        <w:trPr>
          <w:trHeight w:val="1656"/>
          <w:jc w:val="center"/>
        </w:trPr>
        <w:tc>
          <w:tcPr>
            <w:tcW w:w="563" w:type="dxa"/>
          </w:tcPr>
          <w:p w:rsidR="00E76CA3" w:rsidRPr="003E5882" w:rsidRDefault="00E76CA3" w:rsidP="001708E2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3" w:rsidRDefault="00E76CA3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ЭКТО 100 (АИ-100-К5)</w:t>
            </w:r>
          </w:p>
          <w:p w:rsidR="00E76CA3" w:rsidRPr="00623827" w:rsidRDefault="00E76CA3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A3" w:rsidRPr="00623827" w:rsidRDefault="00E76CA3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Топливо дизельное летнее Л-55(ДТ-Л-К5)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3" w:rsidRPr="00623827" w:rsidRDefault="00E76CA3" w:rsidP="0017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АЗС №34 ООО «Кузбасский деловой союз»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3" w:rsidRPr="00623827" w:rsidRDefault="00E76CA3" w:rsidP="001708E2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Кемерово, ул. Тухачевского, строение 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3" w:rsidRPr="00623827" w:rsidRDefault="00E76CA3" w:rsidP="0017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3" w:rsidRPr="00623827" w:rsidRDefault="00E76CA3" w:rsidP="0010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37,2%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при норме не более 35%</w:t>
            </w:r>
          </w:p>
          <w:p w:rsidR="00E76CA3" w:rsidRDefault="00E76CA3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A3" w:rsidRPr="00623827" w:rsidRDefault="00E76CA3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серы» -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мг/кг при норме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не более10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</w:tr>
      <w:tr w:rsidR="00DE1C9E" w:rsidRPr="00B14B02" w:rsidTr="009206DF">
        <w:trPr>
          <w:trHeight w:val="2218"/>
          <w:jc w:val="center"/>
        </w:trPr>
        <w:tc>
          <w:tcPr>
            <w:tcW w:w="563" w:type="dxa"/>
          </w:tcPr>
          <w:p w:rsidR="00DE1C9E" w:rsidRPr="003E5882" w:rsidRDefault="00DE1C9E" w:rsidP="001708E2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9E" w:rsidRPr="00623827" w:rsidRDefault="00DE1C9E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Автомобильный бензин АИ-95-К5</w:t>
            </w:r>
          </w:p>
          <w:p w:rsidR="00DE1C9E" w:rsidRDefault="00DE1C9E" w:rsidP="00170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C9E" w:rsidRDefault="00DE1C9E" w:rsidP="00170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Автомобильный бензин АИ-92-К5</w:t>
            </w:r>
          </w:p>
          <w:p w:rsidR="00DE1C9E" w:rsidRPr="00623827" w:rsidRDefault="00DE1C9E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E" w:rsidRPr="00623827" w:rsidRDefault="00DE1C9E" w:rsidP="00E7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летнее ДТ-Л-К5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9E" w:rsidRPr="00623827" w:rsidRDefault="00DE1C9E" w:rsidP="001708E2">
            <w:pPr>
              <w:tabs>
                <w:tab w:val="left" w:pos="11057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АО </w:t>
            </w:r>
            <w:r w:rsidRPr="00623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«Авиапредприятие «Алтай», АЗС </w:t>
            </w:r>
          </w:p>
          <w:p w:rsidR="00DE1C9E" w:rsidRPr="00623827" w:rsidRDefault="00DE1C9E" w:rsidP="0017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85" w:rsidRDefault="00DE1C9E" w:rsidP="001708E2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DE1C9E" w:rsidRPr="00623827" w:rsidRDefault="00DE1C9E" w:rsidP="001708E2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г. Барнаул, Павловский тракт, 226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9E" w:rsidRPr="00623827" w:rsidRDefault="00DE1C9E" w:rsidP="0017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9E" w:rsidRPr="00623827" w:rsidRDefault="00DE1C9E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образце составила                  18,4 мг/кг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более 10 мг/кг</w:t>
            </w:r>
          </w:p>
          <w:p w:rsidR="00DE1C9E" w:rsidRDefault="00DE1C9E" w:rsidP="0017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C9E" w:rsidRPr="00623827" w:rsidRDefault="00DE1C9E" w:rsidP="001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образце составила 17,2 мг/кг при норме не более 10 мг/кг</w:t>
            </w:r>
          </w:p>
          <w:p w:rsidR="00DE1C9E" w:rsidRDefault="00DE1C9E" w:rsidP="00DE1C9E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DE1C9E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составила 13,5 мг/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 при норме не более 10 мг/кг</w:t>
            </w:r>
          </w:p>
        </w:tc>
      </w:tr>
      <w:tr w:rsidR="00E76CA3" w:rsidRPr="00B14B02" w:rsidTr="009206DF">
        <w:trPr>
          <w:jc w:val="center"/>
        </w:trPr>
        <w:tc>
          <w:tcPr>
            <w:tcW w:w="563" w:type="dxa"/>
          </w:tcPr>
          <w:p w:rsidR="00E76CA3" w:rsidRPr="003E5882" w:rsidRDefault="00E76CA3" w:rsidP="00E76CA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ДТ-З-К5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ООО «НК -Нефть», АЗС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с. Кытманово, ул. Советская, 114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образце составила 1300 мг/кг при норме не более 10 мг/кг</w:t>
            </w:r>
          </w:p>
        </w:tc>
      </w:tr>
      <w:tr w:rsidR="00E76CA3" w:rsidRPr="00B14B02" w:rsidTr="009206DF">
        <w:trPr>
          <w:jc w:val="center"/>
        </w:trPr>
        <w:tc>
          <w:tcPr>
            <w:tcW w:w="563" w:type="dxa"/>
          </w:tcPr>
          <w:p w:rsidR="00E76CA3" w:rsidRPr="003E5882" w:rsidRDefault="00E76CA3" w:rsidP="00E76CA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ДТ-З-К5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ООО «Горно-Алтайск Нефтепродукт»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с. Калманка,  55 км. а/д «Барнаул-Рубцовск»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составила 2030 мг/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 при норме не более 10 мг/кг</w:t>
            </w:r>
          </w:p>
        </w:tc>
      </w:tr>
      <w:tr w:rsidR="00E76CA3" w:rsidRPr="00B14B02" w:rsidTr="009206DF">
        <w:trPr>
          <w:jc w:val="center"/>
        </w:trPr>
        <w:tc>
          <w:tcPr>
            <w:tcW w:w="563" w:type="dxa"/>
          </w:tcPr>
          <w:p w:rsidR="00E76CA3" w:rsidRPr="003E5882" w:rsidRDefault="00E76CA3" w:rsidP="00E76CA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летнее ДТ-Л-К5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ООО «Сезон», АЗС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Бульвар 9 января, 8 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3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образце составила 3230 мг/кг при норме не более 10 мг/кг</w:t>
            </w:r>
          </w:p>
        </w:tc>
      </w:tr>
      <w:tr w:rsidR="00E76CA3" w:rsidRPr="00B14B02" w:rsidTr="009206DF">
        <w:trPr>
          <w:jc w:val="center"/>
        </w:trPr>
        <w:tc>
          <w:tcPr>
            <w:tcW w:w="563" w:type="dxa"/>
          </w:tcPr>
          <w:p w:rsidR="00E76CA3" w:rsidRPr="003E5882" w:rsidRDefault="00E76CA3" w:rsidP="00E76CA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76CA3" w:rsidRPr="00623827" w:rsidRDefault="00E76CA3" w:rsidP="00E7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экологического класса К5 марки ДТ-З-К5</w:t>
            </w:r>
          </w:p>
        </w:tc>
        <w:tc>
          <w:tcPr>
            <w:tcW w:w="2647" w:type="dxa"/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Графт</w:t>
            </w:r>
            <w:proofErr w:type="spellEnd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E76CA3" w:rsidRPr="00623827" w:rsidRDefault="00E76CA3" w:rsidP="00DE1C9E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в окрестностях             д. Петровский Участок, 16 км автодороги Томск-Мельниково</w:t>
            </w:r>
          </w:p>
        </w:tc>
        <w:tc>
          <w:tcPr>
            <w:tcW w:w="1882" w:type="dxa"/>
          </w:tcPr>
          <w:p w:rsidR="00E76CA3" w:rsidRPr="00623827" w:rsidRDefault="00E76CA3" w:rsidP="00E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E76CA3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CA3"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более 500 мг/к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при норме не более 10 мг/кг</w:t>
            </w:r>
          </w:p>
        </w:tc>
      </w:tr>
      <w:tr w:rsidR="00DE1C9E" w:rsidRPr="00B14B02" w:rsidTr="009206DF">
        <w:trPr>
          <w:jc w:val="center"/>
        </w:trPr>
        <w:tc>
          <w:tcPr>
            <w:tcW w:w="563" w:type="dxa"/>
          </w:tcPr>
          <w:p w:rsidR="00DE1C9E" w:rsidRPr="003E5882" w:rsidRDefault="00DE1C9E" w:rsidP="00DE1C9E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E1C9E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Дизельное топливо летнее экологического класса К5 марки ДТ-Л-К5</w:t>
            </w:r>
          </w:p>
        </w:tc>
        <w:tc>
          <w:tcPr>
            <w:tcW w:w="2647" w:type="dxa"/>
          </w:tcPr>
          <w:p w:rsidR="00DE1C9E" w:rsidRPr="00623827" w:rsidRDefault="00DE1C9E" w:rsidP="00DE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АЗС №12 ООО «</w:t>
            </w:r>
            <w:proofErr w:type="spellStart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СеверНефтеПродукт</w:t>
            </w:r>
            <w:proofErr w:type="spellEnd"/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053" w:type="dxa"/>
          </w:tcPr>
          <w:p w:rsidR="00DE1C9E" w:rsidRPr="00623827" w:rsidRDefault="00DE1C9E" w:rsidP="00DE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окрестности                  с. Дзержинское, 8 км. от 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коммунального моста через  р. Томь</w:t>
            </w:r>
          </w:p>
        </w:tc>
        <w:tc>
          <w:tcPr>
            <w:tcW w:w="1882" w:type="dxa"/>
          </w:tcPr>
          <w:p w:rsidR="00DE1C9E" w:rsidRPr="00623827" w:rsidRDefault="00DE1C9E" w:rsidP="00DE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5043" w:type="dxa"/>
          </w:tcPr>
          <w:p w:rsidR="00DE1C9E" w:rsidRPr="00623827" w:rsidRDefault="00DE1C9E" w:rsidP="00D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82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15,6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более 10 мг/кг</w:t>
            </w:r>
          </w:p>
        </w:tc>
      </w:tr>
      <w:tr w:rsidR="00077598" w:rsidRPr="00077598" w:rsidTr="009206DF">
        <w:trPr>
          <w:jc w:val="center"/>
        </w:trPr>
        <w:tc>
          <w:tcPr>
            <w:tcW w:w="563" w:type="dxa"/>
          </w:tcPr>
          <w:p w:rsidR="00DE1C9E" w:rsidRPr="00077598" w:rsidRDefault="00DE1C9E" w:rsidP="00DE1C9E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E" w:rsidRPr="00077598" w:rsidRDefault="00DE1C9E" w:rsidP="00DE1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Топливо дизельное ДТ-Л-К5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E" w:rsidRPr="00077598" w:rsidRDefault="00DE1C9E" w:rsidP="00DE1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 </w:t>
            </w:r>
            <w:proofErr w:type="spellStart"/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Коханский</w:t>
            </w:r>
            <w:proofErr w:type="spellEnd"/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Петрович, АЗС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E" w:rsidRPr="00077598" w:rsidRDefault="00DE1C9E" w:rsidP="00DE1C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Тихая, 7Б,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E" w:rsidRPr="00077598" w:rsidRDefault="00DE1C9E" w:rsidP="00DE1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E" w:rsidRPr="00077598" w:rsidRDefault="00077598" w:rsidP="005429A6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7598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«массовая доля серы»</w:t>
            </w: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норме не более 10 мг/кг, фактически составляет 691 мг/кг; «температур</w:t>
            </w:r>
            <w:r w:rsidR="0054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вспышки в закрытом тигле» при норме для летнего дизельного топлива класса 5 не ниже 55 </w:t>
            </w:r>
            <w:r w:rsidR="005429A6"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фактически составила 50 ⁰C</w:t>
            </w:r>
            <w:r w:rsidR="0054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цетановое</w:t>
            </w:r>
            <w:proofErr w:type="spellEnd"/>
            <w:r w:rsidRPr="0007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число» при норме для летнего дизельного топлива класса 5 не менее 51, фактически составило 50,4</w:t>
            </w:r>
          </w:p>
        </w:tc>
      </w:tr>
      <w:tr w:rsidR="00077598" w:rsidRPr="00077598" w:rsidTr="00C1130C">
        <w:trPr>
          <w:jc w:val="center"/>
        </w:trPr>
        <w:tc>
          <w:tcPr>
            <w:tcW w:w="563" w:type="dxa"/>
          </w:tcPr>
          <w:p w:rsidR="00077598" w:rsidRPr="00077598" w:rsidRDefault="00077598" w:rsidP="00077598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077598" w:rsidRPr="00B14B02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зимнее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2647" w:type="dxa"/>
          </w:tcPr>
          <w:p w:rsidR="00077598" w:rsidRPr="002E2CAD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98" w:rsidRPr="00B14B02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3" w:type="dxa"/>
          </w:tcPr>
          <w:p w:rsidR="00077598" w:rsidRPr="00B14B02" w:rsidRDefault="00077598" w:rsidP="0007759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г. Дивногорск, ул. Старый Скит, 19</w:t>
            </w:r>
          </w:p>
        </w:tc>
        <w:tc>
          <w:tcPr>
            <w:tcW w:w="1882" w:type="dxa"/>
          </w:tcPr>
          <w:p w:rsidR="00077598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043" w:type="dxa"/>
          </w:tcPr>
          <w:p w:rsidR="00077598" w:rsidRDefault="00077598" w:rsidP="0007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(при норме не более 10 мг/кг, образец содержит 894 мг/кг)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98" w:rsidRDefault="00077598" w:rsidP="0007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вспышки в закрытом тигле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(при норме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не ниже 40 </w:t>
            </w:r>
            <w:r w:rsidR="005429A6"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, температура вспышки в образце составила 39</w:t>
            </w:r>
            <w:r w:rsidR="005429A6" w:rsidRPr="00897304">
              <w:rPr>
                <w:rFonts w:ascii="Times New Roman" w:hAnsi="Times New Roman" w:cs="Times New Roman"/>
                <w:sz w:val="24"/>
                <w:szCs w:val="24"/>
              </w:rPr>
              <w:t>⁰C</w:t>
            </w: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598" w:rsidRPr="00B14B02" w:rsidRDefault="005429A6" w:rsidP="0054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«предельная 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(при норме не выше минус 32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С, температура </w:t>
            </w:r>
            <w:proofErr w:type="spellStart"/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составила минус</w:t>
            </w:r>
            <w:r w:rsidR="0007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7598" w:rsidRPr="002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0D9" w:rsidRPr="00B14B02" w:rsidTr="009206DF">
        <w:trPr>
          <w:jc w:val="center"/>
        </w:trPr>
        <w:tc>
          <w:tcPr>
            <w:tcW w:w="15730" w:type="dxa"/>
            <w:gridSpan w:val="6"/>
          </w:tcPr>
          <w:p w:rsidR="00AD50D9" w:rsidRPr="009206DF" w:rsidRDefault="00AD50D9" w:rsidP="0007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077598" w:rsidRPr="009206DF" w:rsidTr="009206DF">
        <w:trPr>
          <w:jc w:val="center"/>
        </w:trPr>
        <w:tc>
          <w:tcPr>
            <w:tcW w:w="563" w:type="dxa"/>
          </w:tcPr>
          <w:p w:rsidR="00077598" w:rsidRPr="009206DF" w:rsidRDefault="00077598" w:rsidP="00077598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77598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ЕВРО, вид III </w:t>
            </w:r>
          </w:p>
          <w:p w:rsidR="00077598" w:rsidRPr="009206DF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(ДТ-А-К5) </w:t>
            </w:r>
          </w:p>
        </w:tc>
        <w:tc>
          <w:tcPr>
            <w:tcW w:w="2647" w:type="dxa"/>
          </w:tcPr>
          <w:p w:rsidR="00077598" w:rsidRPr="009206DF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 "ЯТЭК-МОТОРНОЕ ТОПЛИВО" </w:t>
            </w:r>
          </w:p>
          <w:p w:rsidR="00077598" w:rsidRPr="009206DF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77598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>677000, Республика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(Якутия), город Якутск, </w:t>
            </w:r>
          </w:p>
          <w:p w:rsidR="00077598" w:rsidRPr="009206DF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ышевского  99/2, АЗС № 10</w:t>
            </w:r>
          </w:p>
        </w:tc>
        <w:tc>
          <w:tcPr>
            <w:tcW w:w="1882" w:type="dxa"/>
          </w:tcPr>
          <w:p w:rsidR="00077598" w:rsidRPr="009206DF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077598" w:rsidRPr="009206DF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 - 26,9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- не более 10 мг/кг</w:t>
            </w:r>
            <w:r w:rsidRPr="0092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598" w:rsidRPr="00B14B02" w:rsidTr="009206DF">
        <w:trPr>
          <w:jc w:val="center"/>
        </w:trPr>
        <w:tc>
          <w:tcPr>
            <w:tcW w:w="563" w:type="dxa"/>
          </w:tcPr>
          <w:p w:rsidR="00077598" w:rsidRPr="003E5882" w:rsidRDefault="00077598" w:rsidP="00077598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77598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пливо дизельное ЕВРО, класса 2 </w:t>
            </w:r>
          </w:p>
          <w:p w:rsidR="00077598" w:rsidRPr="00C51617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(ДТ-З-К5) </w:t>
            </w:r>
          </w:p>
        </w:tc>
        <w:tc>
          <w:tcPr>
            <w:tcW w:w="2647" w:type="dxa"/>
          </w:tcPr>
          <w:p w:rsidR="00077598" w:rsidRPr="00102493" w:rsidRDefault="00077598" w:rsidP="00077598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«ИГВАС»</w:t>
            </w:r>
          </w:p>
          <w:p w:rsidR="00077598" w:rsidRPr="00102493" w:rsidRDefault="00077598" w:rsidP="00077598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ИНН 1435318390</w:t>
            </w:r>
          </w:p>
        </w:tc>
        <w:tc>
          <w:tcPr>
            <w:tcW w:w="3053" w:type="dxa"/>
          </w:tcPr>
          <w:p w:rsidR="00077598" w:rsidRDefault="00077598" w:rsidP="00077598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676290, Амурская область, горд Тында, ул. Верхне-Набережная АЗС </w:t>
            </w:r>
          </w:p>
          <w:p w:rsidR="00077598" w:rsidRPr="00102493" w:rsidRDefault="00077598" w:rsidP="00077598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ИГВАС»</w:t>
            </w:r>
          </w:p>
        </w:tc>
        <w:tc>
          <w:tcPr>
            <w:tcW w:w="1882" w:type="dxa"/>
          </w:tcPr>
          <w:p w:rsidR="00077598" w:rsidRPr="00102493" w:rsidRDefault="00077598" w:rsidP="0007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43" w:type="dxa"/>
          </w:tcPr>
          <w:p w:rsidR="00077598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- 2610мг/кг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- не более 10 мг/кг;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98" w:rsidRPr="00102493" w:rsidRDefault="00077598" w:rsidP="0007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редельная температура </w:t>
            </w:r>
            <w:proofErr w:type="spellStart"/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«минус 12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» при норме «не выше минус 20 </w:t>
            </w:r>
            <w:r w:rsidRPr="0089730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B14B02" w:rsidRPr="00B14B02" w:rsidRDefault="00B14B02" w:rsidP="00C9376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sectPr w:rsidR="00B14B02" w:rsidRPr="00B14B02" w:rsidSect="00AD50D9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C1" w:rsidRDefault="005273C1" w:rsidP="007C0CBF">
      <w:pPr>
        <w:spacing w:after="0" w:line="240" w:lineRule="auto"/>
      </w:pPr>
      <w:r>
        <w:separator/>
      </w:r>
    </w:p>
  </w:endnote>
  <w:endnote w:type="continuationSeparator" w:id="0">
    <w:p w:rsidR="005273C1" w:rsidRDefault="005273C1" w:rsidP="007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C1" w:rsidRDefault="005273C1" w:rsidP="007C0CBF">
      <w:pPr>
        <w:spacing w:after="0" w:line="240" w:lineRule="auto"/>
      </w:pPr>
      <w:r>
        <w:separator/>
      </w:r>
    </w:p>
  </w:footnote>
  <w:footnote w:type="continuationSeparator" w:id="0">
    <w:p w:rsidR="005273C1" w:rsidRDefault="005273C1" w:rsidP="007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268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06DF" w:rsidRPr="007C0CBF" w:rsidRDefault="009206D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0C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C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175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06DF" w:rsidRDefault="009206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57"/>
    <w:multiLevelType w:val="hybridMultilevel"/>
    <w:tmpl w:val="E2F2EA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5D1"/>
    <w:multiLevelType w:val="hybridMultilevel"/>
    <w:tmpl w:val="BBD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359"/>
    <w:multiLevelType w:val="hybridMultilevel"/>
    <w:tmpl w:val="68A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F59"/>
    <w:multiLevelType w:val="hybridMultilevel"/>
    <w:tmpl w:val="88D2545A"/>
    <w:lvl w:ilvl="0" w:tplc="8F5A1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E7F20"/>
    <w:multiLevelType w:val="hybridMultilevel"/>
    <w:tmpl w:val="423E962C"/>
    <w:lvl w:ilvl="0" w:tplc="ACE8F22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74E"/>
    <w:multiLevelType w:val="hybridMultilevel"/>
    <w:tmpl w:val="0C3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68"/>
    <w:multiLevelType w:val="hybridMultilevel"/>
    <w:tmpl w:val="AD66CA56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71"/>
    <w:multiLevelType w:val="hybridMultilevel"/>
    <w:tmpl w:val="F6720C7C"/>
    <w:lvl w:ilvl="0" w:tplc="0419000F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4D8"/>
    <w:multiLevelType w:val="hybridMultilevel"/>
    <w:tmpl w:val="6E0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A17"/>
    <w:multiLevelType w:val="hybridMultilevel"/>
    <w:tmpl w:val="9216C2D8"/>
    <w:lvl w:ilvl="0" w:tplc="F85464DA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6C1"/>
    <w:multiLevelType w:val="hybridMultilevel"/>
    <w:tmpl w:val="5060F35E"/>
    <w:lvl w:ilvl="0" w:tplc="5C9E9012">
      <w:start w:val="45"/>
      <w:numFmt w:val="decimal"/>
      <w:lvlText w:val="%1."/>
      <w:lvlJc w:val="left"/>
      <w:pPr>
        <w:ind w:left="15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40D57699"/>
    <w:multiLevelType w:val="hybridMultilevel"/>
    <w:tmpl w:val="37808D9C"/>
    <w:lvl w:ilvl="0" w:tplc="7F6E0D5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B50"/>
    <w:multiLevelType w:val="hybridMultilevel"/>
    <w:tmpl w:val="4B9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7CC7"/>
    <w:multiLevelType w:val="hybridMultilevel"/>
    <w:tmpl w:val="A1E2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74A"/>
    <w:multiLevelType w:val="hybridMultilevel"/>
    <w:tmpl w:val="AD9259FC"/>
    <w:lvl w:ilvl="0" w:tplc="5C9E9012">
      <w:start w:val="45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7E58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43E9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EC9"/>
    <w:multiLevelType w:val="hybridMultilevel"/>
    <w:tmpl w:val="A8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43AF"/>
    <w:multiLevelType w:val="hybridMultilevel"/>
    <w:tmpl w:val="4A6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284"/>
    <w:multiLevelType w:val="hybridMultilevel"/>
    <w:tmpl w:val="01A4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C5B"/>
    <w:multiLevelType w:val="hybridMultilevel"/>
    <w:tmpl w:val="3522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4D69"/>
    <w:multiLevelType w:val="hybridMultilevel"/>
    <w:tmpl w:val="F468F462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07901"/>
    <w:rsid w:val="00020DF0"/>
    <w:rsid w:val="0005676B"/>
    <w:rsid w:val="0006620C"/>
    <w:rsid w:val="00067F04"/>
    <w:rsid w:val="000737E8"/>
    <w:rsid w:val="00077598"/>
    <w:rsid w:val="000A4A91"/>
    <w:rsid w:val="000E241E"/>
    <w:rsid w:val="00102493"/>
    <w:rsid w:val="0011084C"/>
    <w:rsid w:val="001252B6"/>
    <w:rsid w:val="00153FC6"/>
    <w:rsid w:val="00160565"/>
    <w:rsid w:val="00162796"/>
    <w:rsid w:val="00163D7D"/>
    <w:rsid w:val="001708E2"/>
    <w:rsid w:val="00176D6B"/>
    <w:rsid w:val="001A01F4"/>
    <w:rsid w:val="001B08F5"/>
    <w:rsid w:val="001B1E85"/>
    <w:rsid w:val="001C167C"/>
    <w:rsid w:val="001C6EF8"/>
    <w:rsid w:val="001E1820"/>
    <w:rsid w:val="001E6C66"/>
    <w:rsid w:val="00201DD3"/>
    <w:rsid w:val="00212C09"/>
    <w:rsid w:val="00212F85"/>
    <w:rsid w:val="00214AA5"/>
    <w:rsid w:val="002212F2"/>
    <w:rsid w:val="00222BB4"/>
    <w:rsid w:val="002269C7"/>
    <w:rsid w:val="002479E4"/>
    <w:rsid w:val="0027483F"/>
    <w:rsid w:val="002803BF"/>
    <w:rsid w:val="0028586D"/>
    <w:rsid w:val="002B79A2"/>
    <w:rsid w:val="002D756F"/>
    <w:rsid w:val="0031782C"/>
    <w:rsid w:val="00323059"/>
    <w:rsid w:val="003342CF"/>
    <w:rsid w:val="0034139B"/>
    <w:rsid w:val="003425B8"/>
    <w:rsid w:val="00394DDA"/>
    <w:rsid w:val="003B5AEC"/>
    <w:rsid w:val="003D6D18"/>
    <w:rsid w:val="003E06B1"/>
    <w:rsid w:val="003E5882"/>
    <w:rsid w:val="00402512"/>
    <w:rsid w:val="004033A5"/>
    <w:rsid w:val="00407E3B"/>
    <w:rsid w:val="0041303C"/>
    <w:rsid w:val="00415B7A"/>
    <w:rsid w:val="0042630A"/>
    <w:rsid w:val="00475A0C"/>
    <w:rsid w:val="00490D02"/>
    <w:rsid w:val="004A03B9"/>
    <w:rsid w:val="004A0AB2"/>
    <w:rsid w:val="004A44D7"/>
    <w:rsid w:val="004B43AC"/>
    <w:rsid w:val="004D25ED"/>
    <w:rsid w:val="004D3277"/>
    <w:rsid w:val="004F59EF"/>
    <w:rsid w:val="0050576D"/>
    <w:rsid w:val="00506243"/>
    <w:rsid w:val="00512ACF"/>
    <w:rsid w:val="0051409F"/>
    <w:rsid w:val="005273C1"/>
    <w:rsid w:val="005429A6"/>
    <w:rsid w:val="00542E87"/>
    <w:rsid w:val="00573B26"/>
    <w:rsid w:val="005807E7"/>
    <w:rsid w:val="00583CF3"/>
    <w:rsid w:val="005A7B28"/>
    <w:rsid w:val="005B1C0E"/>
    <w:rsid w:val="005B5627"/>
    <w:rsid w:val="005C5CDB"/>
    <w:rsid w:val="005E275A"/>
    <w:rsid w:val="005F1887"/>
    <w:rsid w:val="00633908"/>
    <w:rsid w:val="00635716"/>
    <w:rsid w:val="00640F54"/>
    <w:rsid w:val="00642A56"/>
    <w:rsid w:val="00645FE1"/>
    <w:rsid w:val="00674292"/>
    <w:rsid w:val="0068478D"/>
    <w:rsid w:val="0068750F"/>
    <w:rsid w:val="00687E66"/>
    <w:rsid w:val="006B75C0"/>
    <w:rsid w:val="006D76EA"/>
    <w:rsid w:val="006E49D7"/>
    <w:rsid w:val="006E6C18"/>
    <w:rsid w:val="006E7E9A"/>
    <w:rsid w:val="006F3485"/>
    <w:rsid w:val="00701170"/>
    <w:rsid w:val="00704EDD"/>
    <w:rsid w:val="00711419"/>
    <w:rsid w:val="00716CA0"/>
    <w:rsid w:val="007375C6"/>
    <w:rsid w:val="00775690"/>
    <w:rsid w:val="00782D39"/>
    <w:rsid w:val="007C0CBF"/>
    <w:rsid w:val="007C55BF"/>
    <w:rsid w:val="007C7E9C"/>
    <w:rsid w:val="007E04AF"/>
    <w:rsid w:val="007E5E70"/>
    <w:rsid w:val="00816A9C"/>
    <w:rsid w:val="0083486C"/>
    <w:rsid w:val="00851753"/>
    <w:rsid w:val="00867F98"/>
    <w:rsid w:val="00897304"/>
    <w:rsid w:val="008B10ED"/>
    <w:rsid w:val="008E6F3E"/>
    <w:rsid w:val="00913182"/>
    <w:rsid w:val="009206DF"/>
    <w:rsid w:val="009614E4"/>
    <w:rsid w:val="00962B1E"/>
    <w:rsid w:val="0098157E"/>
    <w:rsid w:val="009859B1"/>
    <w:rsid w:val="009E32D1"/>
    <w:rsid w:val="009F123B"/>
    <w:rsid w:val="009F2D60"/>
    <w:rsid w:val="009F3236"/>
    <w:rsid w:val="00A25A8D"/>
    <w:rsid w:val="00A6233E"/>
    <w:rsid w:val="00A6371B"/>
    <w:rsid w:val="00A86457"/>
    <w:rsid w:val="00A94E85"/>
    <w:rsid w:val="00AD50D9"/>
    <w:rsid w:val="00AF1104"/>
    <w:rsid w:val="00B067F6"/>
    <w:rsid w:val="00B11ECC"/>
    <w:rsid w:val="00B12079"/>
    <w:rsid w:val="00B14B02"/>
    <w:rsid w:val="00B30715"/>
    <w:rsid w:val="00B41918"/>
    <w:rsid w:val="00B462B1"/>
    <w:rsid w:val="00B52A64"/>
    <w:rsid w:val="00B535BB"/>
    <w:rsid w:val="00B633D3"/>
    <w:rsid w:val="00B7535F"/>
    <w:rsid w:val="00B75EA0"/>
    <w:rsid w:val="00B86C04"/>
    <w:rsid w:val="00BB7FB1"/>
    <w:rsid w:val="00BE5743"/>
    <w:rsid w:val="00BE59F0"/>
    <w:rsid w:val="00BE7F50"/>
    <w:rsid w:val="00C27F84"/>
    <w:rsid w:val="00C46524"/>
    <w:rsid w:val="00C51617"/>
    <w:rsid w:val="00C57BA8"/>
    <w:rsid w:val="00C7483A"/>
    <w:rsid w:val="00C9362F"/>
    <w:rsid w:val="00C9376A"/>
    <w:rsid w:val="00C9642E"/>
    <w:rsid w:val="00CB0828"/>
    <w:rsid w:val="00CB4841"/>
    <w:rsid w:val="00CB74F7"/>
    <w:rsid w:val="00CC6800"/>
    <w:rsid w:val="00CD152D"/>
    <w:rsid w:val="00CD44BA"/>
    <w:rsid w:val="00CD7B1F"/>
    <w:rsid w:val="00CD7B8D"/>
    <w:rsid w:val="00CE4D84"/>
    <w:rsid w:val="00CF6062"/>
    <w:rsid w:val="00D34EDE"/>
    <w:rsid w:val="00D42434"/>
    <w:rsid w:val="00D527E4"/>
    <w:rsid w:val="00D66199"/>
    <w:rsid w:val="00D6695C"/>
    <w:rsid w:val="00D8599D"/>
    <w:rsid w:val="00D947D4"/>
    <w:rsid w:val="00D95ABC"/>
    <w:rsid w:val="00DB09E2"/>
    <w:rsid w:val="00DB0D1E"/>
    <w:rsid w:val="00DB4A07"/>
    <w:rsid w:val="00DB59A1"/>
    <w:rsid w:val="00DC1097"/>
    <w:rsid w:val="00DC3241"/>
    <w:rsid w:val="00DC5E90"/>
    <w:rsid w:val="00DD5552"/>
    <w:rsid w:val="00DD6894"/>
    <w:rsid w:val="00DD7E58"/>
    <w:rsid w:val="00DE1C9E"/>
    <w:rsid w:val="00E50205"/>
    <w:rsid w:val="00E508E8"/>
    <w:rsid w:val="00E76CA3"/>
    <w:rsid w:val="00E944DD"/>
    <w:rsid w:val="00EC1AEB"/>
    <w:rsid w:val="00EC596C"/>
    <w:rsid w:val="00ED33C0"/>
    <w:rsid w:val="00EF1FB2"/>
    <w:rsid w:val="00F13377"/>
    <w:rsid w:val="00F14AD1"/>
    <w:rsid w:val="00F20157"/>
    <w:rsid w:val="00F61B4F"/>
    <w:rsid w:val="00F75265"/>
    <w:rsid w:val="00F85230"/>
    <w:rsid w:val="00F85B86"/>
    <w:rsid w:val="00FC1671"/>
    <w:rsid w:val="00FD4E39"/>
    <w:rsid w:val="00FE0DA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06A9"/>
  <w15:chartTrackingRefBased/>
  <w15:docId w15:val="{81056599-BBA5-4754-BAEC-623121F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CBF"/>
  </w:style>
  <w:style w:type="paragraph" w:styleId="a7">
    <w:name w:val="footer"/>
    <w:basedOn w:val="a"/>
    <w:link w:val="a8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CBF"/>
  </w:style>
  <w:style w:type="character" w:customStyle="1" w:styleId="2">
    <w:name w:val="Основной текст (2)_"/>
    <w:link w:val="21"/>
    <w:uiPriority w:val="99"/>
    <w:locked/>
    <w:rsid w:val="00D527E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7E4"/>
    <w:pPr>
      <w:widowControl w:val="0"/>
      <w:shd w:val="clear" w:color="auto" w:fill="FFFFFF"/>
      <w:spacing w:before="180" w:after="180" w:line="263" w:lineRule="exact"/>
    </w:pPr>
  </w:style>
  <w:style w:type="paragraph" w:customStyle="1" w:styleId="FR1">
    <w:name w:val="FR1"/>
    <w:rsid w:val="005B5627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937B-559A-4E0C-91CF-9856FA04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Бородина</dc:creator>
  <cp:keywords/>
  <dc:description/>
  <cp:lastModifiedBy>Оксана И. Бородина</cp:lastModifiedBy>
  <cp:revision>43</cp:revision>
  <dcterms:created xsi:type="dcterms:W3CDTF">2020-07-10T08:14:00Z</dcterms:created>
  <dcterms:modified xsi:type="dcterms:W3CDTF">2020-07-13T12:20:00Z</dcterms:modified>
</cp:coreProperties>
</file>